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4506D" w:rsidRPr="0054506D" w:rsidRDefault="0054506D" w:rsidP="00F82442">
      <w:pPr>
        <w:pStyle w:val="a5"/>
        <w:keepNext/>
        <w:rPr>
          <w:b w:val="0"/>
          <w:i/>
          <w:szCs w:val="28"/>
        </w:rPr>
      </w:pPr>
      <w:r w:rsidRPr="0054506D">
        <w:rPr>
          <w:b w:val="0"/>
          <w:i/>
          <w:szCs w:val="28"/>
        </w:rPr>
        <w:t>(в редакции от 22.01.2020</w:t>
      </w:r>
      <w:r w:rsidR="002263A1">
        <w:rPr>
          <w:b w:val="0"/>
          <w:i/>
          <w:szCs w:val="28"/>
        </w:rPr>
        <w:t>, от 28.02.2020</w:t>
      </w:r>
      <w:r w:rsidR="00257240">
        <w:rPr>
          <w:b w:val="0"/>
          <w:i/>
          <w:szCs w:val="28"/>
        </w:rPr>
        <w:t>, от 29.04.2020</w:t>
      </w:r>
      <w:r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B912E0" w:rsidRDefault="00B912E0" w:rsidP="00461142">
            <w:pPr>
              <w:pStyle w:val="a7"/>
              <w:keepNext/>
              <w:ind w:firstLine="0"/>
              <w:jc w:val="left"/>
              <w:rPr>
                <w:szCs w:val="28"/>
              </w:rPr>
            </w:pPr>
          </w:p>
          <w:p w:rsidR="00A07E8B" w:rsidRDefault="00A07E8B"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B912E0" w:rsidRDefault="00B912E0" w:rsidP="00461142">
            <w:pPr>
              <w:pStyle w:val="a7"/>
              <w:keepNext/>
              <w:ind w:firstLine="0"/>
              <w:jc w:val="left"/>
              <w:rPr>
                <w:szCs w:val="28"/>
              </w:rPr>
            </w:pPr>
          </w:p>
          <w:p w:rsidR="00FC281E" w:rsidRDefault="00FC281E"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B912E0" w:rsidRDefault="00B912E0" w:rsidP="00FC281E">
            <w:pPr>
              <w:keepNext/>
              <w:tabs>
                <w:tab w:val="left" w:pos="1418"/>
              </w:tabs>
              <w:autoSpaceDE w:val="0"/>
              <w:autoSpaceDN w:val="0"/>
              <w:adjustRightInd w:val="0"/>
              <w:spacing w:line="0" w:lineRule="atLeast"/>
              <w:jc w:val="both"/>
              <w:rPr>
                <w:sz w:val="28"/>
                <w:szCs w:val="28"/>
              </w:rPr>
            </w:pPr>
            <w:r w:rsidRPr="006C4A77">
              <w:rPr>
                <w:sz w:val="28"/>
                <w:szCs w:val="28"/>
              </w:rPr>
              <w:t>Мурманской</w:t>
            </w:r>
            <w:r w:rsidR="00FC281E">
              <w:rPr>
                <w:sz w:val="28"/>
                <w:szCs w:val="28"/>
              </w:rPr>
              <w:t xml:space="preserve"> </w:t>
            </w:r>
            <w:r w:rsidRPr="00FC281E">
              <w:rPr>
                <w:sz w:val="28"/>
                <w:szCs w:val="28"/>
              </w:rPr>
              <w:t>области»</w:t>
            </w:r>
          </w:p>
          <w:p w:rsidR="00F009A5" w:rsidRPr="00DB01BC" w:rsidRDefault="00F009A5" w:rsidP="00FC281E">
            <w:pPr>
              <w:keepNext/>
              <w:tabs>
                <w:tab w:val="left" w:pos="1418"/>
              </w:tabs>
              <w:autoSpaceDE w:val="0"/>
              <w:autoSpaceDN w:val="0"/>
              <w:adjustRightInd w:val="0"/>
              <w:spacing w:line="0" w:lineRule="atLeast"/>
              <w:jc w:val="both"/>
              <w:rPr>
                <w:szCs w:val="28"/>
              </w:rPr>
            </w:pP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lastRenderedPageBreak/>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727F50">
        <w:rPr>
          <w:spacing w:val="1"/>
          <w:sz w:val="28"/>
          <w:szCs w:val="28"/>
        </w:rPr>
        <w:t>.</w:t>
      </w:r>
      <w:r w:rsidR="0064620F" w:rsidRPr="00E06446">
        <w:rPr>
          <w:spacing w:val="1"/>
          <w:sz w:val="28"/>
          <w:szCs w:val="28"/>
        </w:rPr>
        <w:t xml:space="preserve"> </w:t>
      </w:r>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w:t>
      </w:r>
      <w:r w:rsidR="005F386D">
        <w:rPr>
          <w:spacing w:val="1"/>
          <w:sz w:val="28"/>
          <w:szCs w:val="28"/>
        </w:rPr>
        <w:lastRenderedPageBreak/>
        <w:t>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В период нахождения пациента в круглосуточном стационаре 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lastRenderedPageBreak/>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нной в структуру подушевого норматива 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w:t>
      </w:r>
      <w:r w:rsidRPr="00DB01BC">
        <w:rPr>
          <w:spacing w:val="1"/>
          <w:sz w:val="28"/>
          <w:szCs w:val="28"/>
        </w:rPr>
        <w:lastRenderedPageBreak/>
        <w:t>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включаются также 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567"/>
        <w:jc w:val="center"/>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lastRenderedPageBreak/>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ins w:id="0" w:author="Kasatova.EG" w:date="2020-01-17T10:34:00Z"/>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ins w:id="1" w:author="Kasatova.EG" w:date="2020-01-17T10:32:00Z"/>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w:t>
      </w:r>
      <w:proofErr w:type="gramStart"/>
      <w:r w:rsidR="008B23AB">
        <w:rPr>
          <w:sz w:val="28"/>
          <w:szCs w:val="28"/>
        </w:rPr>
        <w:t>разрезе</w:t>
      </w:r>
      <w:proofErr w:type="gramEnd"/>
      <w:r w:rsidR="008B23AB">
        <w:rPr>
          <w:sz w:val="28"/>
          <w:szCs w:val="28"/>
        </w:rPr>
        <w:t xml:space="preserve">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5478A2" w:rsidRDefault="005478A2"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413073"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sidR="00F56523">
        <w:rPr>
          <w:sz w:val="28"/>
          <w:szCs w:val="28"/>
        </w:rPr>
        <w:t xml:space="preserve">всех видов </w:t>
      </w:r>
      <w:r w:rsidRPr="00DB01BC">
        <w:rPr>
          <w:sz w:val="28"/>
          <w:szCs w:val="28"/>
        </w:rPr>
        <w:t xml:space="preserve">диспансеризации </w:t>
      </w:r>
      <w:r w:rsidR="00F35445">
        <w:rPr>
          <w:sz w:val="28"/>
          <w:szCs w:val="28"/>
        </w:rPr>
        <w:t xml:space="preserve">и профилактических медицинских осмотров </w:t>
      </w:r>
      <w:r w:rsidR="00844C40" w:rsidRPr="00DB01BC">
        <w:rPr>
          <w:sz w:val="28"/>
          <w:szCs w:val="28"/>
        </w:rPr>
        <w:t>определ</w:t>
      </w:r>
      <w:r w:rsidR="003E19BC">
        <w:rPr>
          <w:sz w:val="28"/>
          <w:szCs w:val="28"/>
        </w:rPr>
        <w:t>ё</w:t>
      </w:r>
      <w:r w:rsidR="00844C40" w:rsidRPr="00DB01BC">
        <w:rPr>
          <w:sz w:val="28"/>
          <w:szCs w:val="28"/>
        </w:rPr>
        <w:t>нных</w:t>
      </w:r>
      <w:r w:rsidRPr="00DB01BC">
        <w:rPr>
          <w:sz w:val="28"/>
          <w:szCs w:val="28"/>
        </w:rPr>
        <w:t xml:space="preserve"> групп населения</w:t>
      </w:r>
      <w:r w:rsidR="00080928">
        <w:rPr>
          <w:sz w:val="28"/>
          <w:szCs w:val="28"/>
        </w:rPr>
        <w:t>, порядки проведения которых установлены нормативными правовыми актами</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в соответствии с нормативами, 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lastRenderedPageBreak/>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2"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2"/>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C340AC" w:rsidRDefault="00C340AC" w:rsidP="00F82442">
      <w:pPr>
        <w:pStyle w:val="23"/>
        <w:keepNext/>
        <w:spacing w:after="0" w:line="240" w:lineRule="auto"/>
        <w:ind w:left="0" w:firstLine="567"/>
        <w:jc w:val="both"/>
        <w:rPr>
          <w:spacing w:val="1"/>
          <w:sz w:val="28"/>
          <w:szCs w:val="28"/>
        </w:rPr>
      </w:pPr>
    </w:p>
    <w:p w:rsidR="00926D0B" w:rsidRDefault="00926D0B" w:rsidP="00F82442">
      <w:pPr>
        <w:pStyle w:val="23"/>
        <w:keepNext/>
        <w:spacing w:after="0" w:line="240" w:lineRule="auto"/>
        <w:ind w:left="0" w:firstLine="567"/>
        <w:jc w:val="both"/>
        <w:rPr>
          <w:spacing w:val="1"/>
          <w:sz w:val="28"/>
          <w:szCs w:val="28"/>
        </w:rPr>
      </w:pP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r>
        <w:rPr>
          <w:spacing w:val="1"/>
          <w:sz w:val="28"/>
          <w:szCs w:val="28"/>
        </w:rPr>
        <w:lastRenderedPageBreak/>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8008F" w:rsidRDefault="00C8008F"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lastRenderedPageBreak/>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lastRenderedPageBreak/>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лицам за единицу объёма (за исключением медицинской помощи, финансируемой в 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lastRenderedPageBreak/>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порядки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lastRenderedPageBreak/>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lastRenderedPageBreak/>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104886" w:rsidP="00104886">
      <w:pPr>
        <w:pStyle w:val="23"/>
        <w:keepNext/>
        <w:spacing w:after="0" w:line="240" w:lineRule="auto"/>
        <w:ind w:left="0" w:firstLine="567"/>
        <w:jc w:val="both"/>
        <w:rPr>
          <w:spacing w:val="1"/>
          <w:sz w:val="28"/>
          <w:szCs w:val="28"/>
        </w:rPr>
      </w:pPr>
      <w:r w:rsidRPr="0047230F">
        <w:rPr>
          <w:spacing w:val="1"/>
          <w:sz w:val="28"/>
          <w:szCs w:val="28"/>
        </w:rPr>
        <w:t>2,</w:t>
      </w:r>
      <w:r w:rsidR="00B24F3A" w:rsidRPr="0047230F">
        <w:rPr>
          <w:spacing w:val="1"/>
          <w:sz w:val="28"/>
          <w:szCs w:val="28"/>
        </w:rPr>
        <w:t>00997</w:t>
      </w:r>
      <w:r w:rsidRPr="0047230F">
        <w:rPr>
          <w:spacing w:val="1"/>
          <w:sz w:val="28"/>
          <w:szCs w:val="28"/>
        </w:rPr>
        <w:t xml:space="preserve"> – для группы ноль - одиннадцать месяцев, мужчины;</w:t>
      </w:r>
    </w:p>
    <w:p w:rsidR="00104886" w:rsidRPr="0047230F" w:rsidRDefault="00104886" w:rsidP="00104886">
      <w:pPr>
        <w:pStyle w:val="23"/>
        <w:keepNext/>
        <w:spacing w:after="0" w:line="240" w:lineRule="auto"/>
        <w:ind w:left="0" w:firstLine="567"/>
        <w:jc w:val="both"/>
        <w:rPr>
          <w:spacing w:val="1"/>
          <w:sz w:val="28"/>
          <w:szCs w:val="28"/>
        </w:rPr>
      </w:pPr>
      <w:r w:rsidRPr="0047230F">
        <w:rPr>
          <w:spacing w:val="1"/>
          <w:sz w:val="28"/>
          <w:szCs w:val="28"/>
        </w:rPr>
        <w:t>1,</w:t>
      </w:r>
      <w:r w:rsidR="00B24F3A" w:rsidRPr="0047230F">
        <w:rPr>
          <w:spacing w:val="1"/>
          <w:sz w:val="28"/>
          <w:szCs w:val="28"/>
        </w:rPr>
        <w:t>77050</w:t>
      </w:r>
      <w:r w:rsidRPr="0047230F">
        <w:rPr>
          <w:spacing w:val="1"/>
          <w:sz w:val="28"/>
          <w:szCs w:val="28"/>
        </w:rPr>
        <w:t xml:space="preserve"> – для группы ноль - одиннадцать месяцев, женщины; </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2,83510</w:t>
      </w:r>
      <w:r w:rsidR="00104886" w:rsidRPr="0047230F">
        <w:rPr>
          <w:spacing w:val="1"/>
          <w:sz w:val="28"/>
          <w:szCs w:val="28"/>
        </w:rPr>
        <w:t xml:space="preserve"> – для группы один - четыре года, мужчины;</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2,72948</w:t>
      </w:r>
      <w:r w:rsidR="00104886" w:rsidRPr="0047230F">
        <w:rPr>
          <w:spacing w:val="1"/>
          <w:sz w:val="28"/>
          <w:szCs w:val="28"/>
        </w:rPr>
        <w:t xml:space="preserve"> – для группы один - четыре года, женщины;</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1,17224</w:t>
      </w:r>
      <w:r w:rsidR="00104886" w:rsidRPr="0047230F">
        <w:rPr>
          <w:spacing w:val="1"/>
          <w:sz w:val="28"/>
          <w:szCs w:val="28"/>
        </w:rPr>
        <w:t xml:space="preserve"> – для группы пять - семнадцать лет, мужчины;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1,23725</w:t>
      </w:r>
      <w:r w:rsidR="00104886" w:rsidRPr="0047230F">
        <w:rPr>
          <w:spacing w:val="1"/>
          <w:sz w:val="28"/>
          <w:szCs w:val="28"/>
        </w:rPr>
        <w:t xml:space="preserve"> – для группы пять - семнадцать лет, женщины;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0,35052</w:t>
      </w:r>
      <w:r w:rsidR="00104886" w:rsidRPr="0047230F">
        <w:rPr>
          <w:spacing w:val="1"/>
          <w:sz w:val="28"/>
          <w:szCs w:val="28"/>
        </w:rPr>
        <w:t xml:space="preserve"> – для группы восемнадцать - шестьдесят четыре года, мужчины;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0,99776</w:t>
      </w:r>
      <w:r w:rsidR="00104886" w:rsidRPr="0047230F">
        <w:rPr>
          <w:spacing w:val="1"/>
          <w:sz w:val="28"/>
          <w:szCs w:val="28"/>
        </w:rPr>
        <w:t xml:space="preserve"> – для группы восемнадцать-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lastRenderedPageBreak/>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xml:space="preserve">, а также расходы на простые медицинские услуги, подлежащие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w:t>
      </w:r>
      <w:r w:rsidR="00E43588" w:rsidRPr="00DB01BC">
        <w:rPr>
          <w:spacing w:val="1"/>
          <w:sz w:val="28"/>
          <w:szCs w:val="28"/>
        </w:rPr>
        <w:lastRenderedPageBreak/>
        <w:t xml:space="preserve">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25724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25724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257240" w:rsidRPr="00DB01BC" w:rsidRDefault="0025724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lastRenderedPageBreak/>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25724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7425A4">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7425A4" w:rsidRDefault="007425A4" w:rsidP="00F82442">
      <w:pPr>
        <w:pStyle w:val="23"/>
        <w:keepNext/>
        <w:spacing w:after="0" w:line="240" w:lineRule="auto"/>
        <w:ind w:left="0" w:firstLine="567"/>
        <w:jc w:val="both"/>
        <w:rPr>
          <w:spacing w:val="1"/>
          <w:sz w:val="28"/>
          <w:szCs w:val="28"/>
        </w:rPr>
      </w:pPr>
    </w:p>
    <w:p w:rsidR="007425A4" w:rsidRDefault="007425A4" w:rsidP="00F82442">
      <w:pPr>
        <w:pStyle w:val="23"/>
        <w:keepNext/>
        <w:spacing w:after="0" w:line="240" w:lineRule="auto"/>
        <w:ind w:left="0" w:firstLine="567"/>
        <w:jc w:val="both"/>
        <w:rPr>
          <w:spacing w:val="1"/>
          <w:sz w:val="28"/>
          <w:szCs w:val="28"/>
        </w:rPr>
      </w:pPr>
    </w:p>
    <w:p w:rsidR="007425A4" w:rsidRDefault="007425A4"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Pr>
            <w:rFonts w:ascii="Times New Roman" w:hAnsi="Times New Roman" w:cs="Times New Roman"/>
            <w:b w:val="0"/>
            <w:spacing w:val="1"/>
            <w:sz w:val="28"/>
            <w:szCs w:val="28"/>
          </w:rPr>
          <w:t xml:space="preserve">; </w:t>
        </w:r>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lastRenderedPageBreak/>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lastRenderedPageBreak/>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lastRenderedPageBreak/>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lastRenderedPageBreak/>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w:t>
            </w:r>
            <w:r w:rsidRPr="003412F1">
              <w:rPr>
                <w:sz w:val="24"/>
                <w:szCs w:val="24"/>
              </w:rPr>
              <w:lastRenderedPageBreak/>
              <w:t xml:space="preserve">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lastRenderedPageBreak/>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lastRenderedPageBreak/>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и от 1 до 5</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Pr="00DB01BC"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lastRenderedPageBreak/>
        <w:t>Округл(число;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056E6C" w:rsidRDefault="00056E6C" w:rsidP="00F82442">
      <w:pPr>
        <w:keepNext/>
        <w:tabs>
          <w:tab w:val="left" w:pos="1134"/>
        </w:tabs>
        <w:ind w:firstLine="567"/>
        <w:jc w:val="both"/>
        <w:rPr>
          <w:sz w:val="28"/>
          <w:szCs w:val="28"/>
        </w:rPr>
      </w:pPr>
    </w:p>
    <w:p w:rsidR="00B81E36" w:rsidRPr="00B81E36" w:rsidRDefault="00B81E36" w:rsidP="00F82442">
      <w:pPr>
        <w:keepNext/>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w:t>
      </w:r>
      <w:r w:rsidRPr="00DB01BC">
        <w:rPr>
          <w:spacing w:val="1"/>
          <w:sz w:val="28"/>
          <w:szCs w:val="28"/>
        </w:rPr>
        <w:lastRenderedPageBreak/>
        <w:t>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lastRenderedPageBreak/>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2724B5" w:rsidRDefault="002724B5"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481D38" w:rsidRDefault="00481D38" w:rsidP="00F82442">
      <w:pPr>
        <w:pStyle w:val="23"/>
        <w:keepNext/>
        <w:spacing w:after="0" w:line="240" w:lineRule="auto"/>
        <w:ind w:left="0" w:firstLine="567"/>
        <w:jc w:val="right"/>
        <w:rPr>
          <w:i/>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D38" w:rsidRDefault="00481D38">
      <w:r>
        <w:separator/>
      </w:r>
    </w:p>
  </w:endnote>
  <w:endnote w:type="continuationSeparator" w:id="0">
    <w:p w:rsidR="00481D38" w:rsidRDefault="00481D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D38" w:rsidRDefault="00481D38"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81D38" w:rsidRDefault="00481D38"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D38" w:rsidRDefault="00481D38"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F242E">
      <w:rPr>
        <w:rStyle w:val="ab"/>
        <w:noProof/>
      </w:rPr>
      <w:t>79</w:t>
    </w:r>
    <w:r>
      <w:rPr>
        <w:rStyle w:val="ab"/>
      </w:rPr>
      <w:fldChar w:fldCharType="end"/>
    </w:r>
  </w:p>
  <w:p w:rsidR="00481D38" w:rsidRDefault="00481D38"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D38" w:rsidRDefault="00481D38">
      <w:r>
        <w:separator/>
      </w:r>
    </w:p>
  </w:footnote>
  <w:footnote w:type="continuationSeparator" w:id="0">
    <w:p w:rsidR="00481D38" w:rsidRDefault="00481D38">
      <w:r>
        <w:continuationSeparator/>
      </w:r>
    </w:p>
  </w:footnote>
  <w:footnote w:id="1">
    <w:p w:rsidR="00481D38" w:rsidRPr="000C2327" w:rsidRDefault="00481D38"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481D38" w:rsidRDefault="00481D38"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481D38" w:rsidRPr="00CD4E86" w:rsidRDefault="00481D38"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481D38" w:rsidRPr="001218B3" w:rsidRDefault="00481D38"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481D38" w:rsidRPr="001218B3" w:rsidRDefault="00481D38"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481D38" w:rsidRPr="00E77ABF" w:rsidRDefault="00481D38"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481D38" w:rsidRPr="00477F09" w:rsidRDefault="00481D38"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481D38" w:rsidRPr="00A0329D" w:rsidRDefault="00481D38"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481D38" w:rsidRPr="00E222FD" w:rsidRDefault="00481D38"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481D38" w:rsidRPr="008C7063" w:rsidRDefault="00481D38"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481D38" w:rsidRPr="00654A55" w:rsidRDefault="00481D38"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481D38" w:rsidRDefault="00481D38"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481D38" w:rsidRPr="0032571A" w:rsidRDefault="00481D38"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481D38" w:rsidRPr="00452274" w:rsidRDefault="00481D38"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481D38" w:rsidRPr="00893029" w:rsidRDefault="00481D38"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481D38" w:rsidRPr="000D098F" w:rsidRDefault="00481D38">
      <w:pPr>
        <w:pStyle w:val="af6"/>
      </w:pPr>
      <w:r>
        <w:rPr>
          <w:rStyle w:val="af8"/>
        </w:rPr>
        <w:footnoteRef/>
      </w:r>
      <w:r>
        <w:t xml:space="preserve"> Основание: Раздел V Программы госгарантий </w:t>
      </w:r>
    </w:p>
  </w:footnote>
  <w:footnote w:id="17">
    <w:p w:rsidR="00481D38" w:rsidRPr="00E469FF" w:rsidRDefault="00481D38">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481D38" w:rsidRPr="0049038E" w:rsidRDefault="00481D38"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481D38" w:rsidRPr="00E402CB" w:rsidRDefault="00481D38"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481D38" w:rsidRDefault="00481D38"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481D38" w:rsidRPr="00272B9F" w:rsidRDefault="00481D38"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481D38" w:rsidRPr="00005F69" w:rsidRDefault="00481D38"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481D38" w:rsidRPr="00797573" w:rsidRDefault="00481D38"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481D38" w:rsidRPr="00856B4B" w:rsidRDefault="00481D38"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481D38" w:rsidRPr="00856B4B" w:rsidRDefault="00481D38"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481D38" w:rsidRPr="00D41C45" w:rsidRDefault="00481D38"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481D38" w:rsidRPr="0014489F" w:rsidRDefault="00481D38"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481D38" w:rsidRPr="004E5B3B" w:rsidRDefault="00481D38"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481D38" w:rsidRPr="00861466" w:rsidRDefault="00481D38"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481D38" w:rsidRDefault="00481D38"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481D38" w:rsidRDefault="00481D38">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D38" w:rsidRPr="0032571A" w:rsidRDefault="00481D38"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481D38" w:rsidRPr="00A84266" w:rsidRDefault="00481D38"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1">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2">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2"/>
  </w:num>
  <w:num w:numId="3">
    <w:abstractNumId w:val="6"/>
  </w:num>
  <w:num w:numId="4">
    <w:abstractNumId w:val="12"/>
  </w:num>
  <w:num w:numId="5">
    <w:abstractNumId w:val="25"/>
  </w:num>
  <w:num w:numId="6">
    <w:abstractNumId w:val="3"/>
  </w:num>
  <w:num w:numId="7">
    <w:abstractNumId w:val="13"/>
  </w:num>
  <w:num w:numId="8">
    <w:abstractNumId w:val="29"/>
  </w:num>
  <w:num w:numId="9">
    <w:abstractNumId w:val="27"/>
  </w:num>
  <w:num w:numId="10">
    <w:abstractNumId w:val="14"/>
  </w:num>
  <w:num w:numId="11">
    <w:abstractNumId w:val="30"/>
  </w:num>
  <w:num w:numId="12">
    <w:abstractNumId w:val="21"/>
  </w:num>
  <w:num w:numId="13">
    <w:abstractNumId w:val="0"/>
  </w:num>
  <w:num w:numId="14">
    <w:abstractNumId w:val="26"/>
  </w:num>
  <w:num w:numId="15">
    <w:abstractNumId w:val="7"/>
  </w:num>
  <w:num w:numId="16">
    <w:abstractNumId w:val="22"/>
  </w:num>
  <w:num w:numId="17">
    <w:abstractNumId w:val="31"/>
  </w:num>
  <w:num w:numId="18">
    <w:abstractNumId w:val="15"/>
  </w:num>
  <w:num w:numId="19">
    <w:abstractNumId w:val="33"/>
  </w:num>
  <w:num w:numId="20">
    <w:abstractNumId w:val="35"/>
  </w:num>
  <w:num w:numId="21">
    <w:abstractNumId w:val="20"/>
  </w:num>
  <w:num w:numId="22">
    <w:abstractNumId w:val="2"/>
  </w:num>
  <w:num w:numId="23">
    <w:abstractNumId w:val="19"/>
  </w:num>
  <w:num w:numId="24">
    <w:abstractNumId w:val="28"/>
  </w:num>
  <w:num w:numId="25">
    <w:abstractNumId w:val="23"/>
  </w:num>
  <w:num w:numId="26">
    <w:abstractNumId w:val="34"/>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6522"/>
    <w:rsid w:val="002567E2"/>
    <w:rsid w:val="00256895"/>
    <w:rsid w:val="00256912"/>
    <w:rsid w:val="00257228"/>
    <w:rsid w:val="00257240"/>
    <w:rsid w:val="002576CD"/>
    <w:rsid w:val="00257800"/>
    <w:rsid w:val="002601B6"/>
    <w:rsid w:val="00260E14"/>
    <w:rsid w:val="002610B6"/>
    <w:rsid w:val="002612E5"/>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1D38"/>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401"/>
    <w:rsid w:val="004A012C"/>
    <w:rsid w:val="004A04C1"/>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498"/>
    <w:rsid w:val="00595515"/>
    <w:rsid w:val="00595ECB"/>
    <w:rsid w:val="005963BD"/>
    <w:rsid w:val="0059664B"/>
    <w:rsid w:val="005967A9"/>
    <w:rsid w:val="00596E59"/>
    <w:rsid w:val="0059767C"/>
    <w:rsid w:val="00597FDF"/>
    <w:rsid w:val="005A034F"/>
    <w:rsid w:val="005A0CB7"/>
    <w:rsid w:val="005A1E02"/>
    <w:rsid w:val="005A2710"/>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5A4"/>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70321"/>
    <w:rsid w:val="0077039D"/>
    <w:rsid w:val="00770461"/>
    <w:rsid w:val="00770582"/>
    <w:rsid w:val="0077079C"/>
    <w:rsid w:val="0077117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932"/>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187E"/>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42E"/>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6B711-460C-4E3C-89F9-37B7C94E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18406</Words>
  <Characters>138892</Characters>
  <Application>Microsoft Office Word</Application>
  <DocSecurity>0</DocSecurity>
  <Lines>1157</Lines>
  <Paragraphs>313</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156985</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5</cp:revision>
  <cp:lastPrinted>2019-12-24T13:20:00Z</cp:lastPrinted>
  <dcterms:created xsi:type="dcterms:W3CDTF">2020-03-02T13:03:00Z</dcterms:created>
  <dcterms:modified xsi:type="dcterms:W3CDTF">2020-04-30T06:32:00Z</dcterms:modified>
</cp:coreProperties>
</file>